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79C72" w14:textId="77777777" w:rsidR="00520F15" w:rsidRDefault="00520F15" w:rsidP="00520F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bookmarkStart w:id="0" w:name="_GoBack"/>
      <w:bookmarkEnd w:id="0"/>
      <w:r w:rsidRPr="00BB395E">
        <w:rPr>
          <w:rFonts w:ascii="Times New Roman" w:eastAsia="Calibri" w:hAnsi="Times New Roman" w:cs="Times New Roman"/>
          <w:b/>
          <w:sz w:val="24"/>
          <w:szCs w:val="28"/>
        </w:rPr>
        <w:t>Аннотация к рабочей программе учебной дисциплины ОП 0</w:t>
      </w:r>
      <w:r>
        <w:rPr>
          <w:rFonts w:ascii="Times New Roman" w:eastAsia="Calibri" w:hAnsi="Times New Roman" w:cs="Times New Roman"/>
          <w:b/>
          <w:sz w:val="24"/>
          <w:szCs w:val="28"/>
        </w:rPr>
        <w:t>8</w:t>
      </w:r>
      <w:r w:rsidRPr="00BB395E">
        <w:rPr>
          <w:rFonts w:ascii="Times New Roman" w:eastAsia="Calibri" w:hAnsi="Times New Roman" w:cs="Times New Roman"/>
          <w:b/>
          <w:sz w:val="24"/>
          <w:szCs w:val="28"/>
        </w:rPr>
        <w:t xml:space="preserve"> «Основы социологии и политологии»</w:t>
      </w:r>
    </w:p>
    <w:p w14:paraId="1FC9B1A9" w14:textId="77777777" w:rsidR="00520F15" w:rsidRPr="00E44821" w:rsidRDefault="00520F15" w:rsidP="00520F1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bookmarkStart w:id="1" w:name="_Hlk145630732"/>
      <w:r w:rsidRPr="00E44821">
        <w:rPr>
          <w:rFonts w:ascii="Times New Roman" w:eastAsia="Calibri" w:hAnsi="Times New Roman" w:cs="Times New Roman"/>
          <w:bCs/>
          <w:sz w:val="24"/>
          <w:szCs w:val="28"/>
        </w:rPr>
        <w:t xml:space="preserve">   </w:t>
      </w:r>
      <w:r>
        <w:rPr>
          <w:rFonts w:ascii="Times New Roman" w:eastAsia="Calibri" w:hAnsi="Times New Roman" w:cs="Times New Roman"/>
          <w:bCs/>
          <w:sz w:val="24"/>
          <w:szCs w:val="28"/>
        </w:rPr>
        <w:t xml:space="preserve">    </w:t>
      </w:r>
      <w:r w:rsidRPr="00E44821">
        <w:rPr>
          <w:rFonts w:ascii="Times New Roman" w:eastAsia="Calibri" w:hAnsi="Times New Roman" w:cs="Times New Roman"/>
          <w:bCs/>
          <w:sz w:val="24"/>
          <w:szCs w:val="28"/>
        </w:rPr>
        <w:t xml:space="preserve"> Рабочая программа учебной дисциплины ОП 08 «Основы социологии и политологии» является частью общепрофессионального цикла ППКРС в соответствии с Федеральным государственным образовательным стандартом профессии 23.01.17 «Мастер по обслуживанию автомобилей» (утвержденный ФГОС Приказом Минобрнауки России №1581 от 09.12.2016г. (в редакции от 01.09.22г. № 796) </w:t>
      </w:r>
    </w:p>
    <w:bookmarkEnd w:id="1"/>
    <w:p w14:paraId="17B1579F" w14:textId="77777777" w:rsidR="00520F15" w:rsidRPr="00BB395E" w:rsidRDefault="00520F15" w:rsidP="00520F1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       </w:t>
      </w:r>
      <w:r w:rsidRPr="00BB395E">
        <w:rPr>
          <w:rFonts w:ascii="Times New Roman" w:eastAsia="Calibri" w:hAnsi="Times New Roman" w:cs="Times New Roman"/>
          <w:sz w:val="24"/>
          <w:szCs w:val="28"/>
        </w:rPr>
        <w:t>Учебная дисциплина ОП 0</w:t>
      </w:r>
      <w:r>
        <w:rPr>
          <w:rFonts w:ascii="Times New Roman" w:eastAsia="Calibri" w:hAnsi="Times New Roman" w:cs="Times New Roman"/>
          <w:sz w:val="24"/>
          <w:szCs w:val="28"/>
        </w:rPr>
        <w:t>8</w:t>
      </w:r>
      <w:r w:rsidRPr="00BB395E">
        <w:rPr>
          <w:rFonts w:ascii="Times New Roman" w:eastAsia="Calibri" w:hAnsi="Times New Roman" w:cs="Times New Roman"/>
          <w:sz w:val="24"/>
          <w:szCs w:val="28"/>
        </w:rPr>
        <w:t xml:space="preserve"> «Основы социологии и политологии» обеспечивает формирование общих компетенций по всем видам деятельности ФГОС по профессии </w:t>
      </w:r>
      <w:r w:rsidRPr="00BB395E">
        <w:rPr>
          <w:rFonts w:ascii="Times New Roman" w:eastAsia="Calibri" w:hAnsi="Times New Roman" w:cs="Times New Roman"/>
          <w:bCs/>
          <w:sz w:val="24"/>
          <w:szCs w:val="28"/>
        </w:rPr>
        <w:t>23.01.17 «Мастер по обслуживанию автомобилей».</w:t>
      </w:r>
    </w:p>
    <w:p w14:paraId="097B1D39" w14:textId="77777777" w:rsidR="00520F15" w:rsidRPr="00BB395E" w:rsidRDefault="00520F15" w:rsidP="00520F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531CB87F" w14:textId="77777777" w:rsidR="00520F15" w:rsidRPr="00BB395E" w:rsidRDefault="00520F15" w:rsidP="00520F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В рамках программы учебной дисциплины обучающимися осваиваются умения и знания</w:t>
      </w:r>
      <w:r w:rsidRPr="00BB395E">
        <w:rPr>
          <w:rFonts w:ascii="Times New Roman" w:eastAsia="Calibri" w:hAnsi="Times New Roman" w:cs="Times New Roman"/>
          <w:b/>
          <w:sz w:val="24"/>
          <w:szCs w:val="28"/>
        </w:rPr>
        <w:t>:</w:t>
      </w:r>
    </w:p>
    <w:p w14:paraId="0FDEC119" w14:textId="77777777" w:rsidR="00520F15" w:rsidRPr="00BB395E" w:rsidRDefault="00520F15" w:rsidP="00520F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</w:p>
    <w:tbl>
      <w:tblPr>
        <w:tblStyle w:val="a3"/>
        <w:tblW w:w="9498" w:type="dxa"/>
        <w:tblInd w:w="-34" w:type="dxa"/>
        <w:tblLook w:val="04A0" w:firstRow="1" w:lastRow="0" w:firstColumn="1" w:lastColumn="0" w:noHBand="0" w:noVBand="1"/>
      </w:tblPr>
      <w:tblGrid>
        <w:gridCol w:w="1913"/>
        <w:gridCol w:w="3332"/>
        <w:gridCol w:w="4253"/>
      </w:tblGrid>
      <w:tr w:rsidR="00520F15" w:rsidRPr="00BB395E" w14:paraId="53EDA5DA" w14:textId="77777777" w:rsidTr="00315868">
        <w:tc>
          <w:tcPr>
            <w:tcW w:w="1913" w:type="dxa"/>
          </w:tcPr>
          <w:p w14:paraId="6FA29134" w14:textId="77777777" w:rsidR="00520F15" w:rsidRPr="00BB395E" w:rsidRDefault="00520F15" w:rsidP="00520F1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Код ПК, ОК</w:t>
            </w:r>
          </w:p>
        </w:tc>
        <w:tc>
          <w:tcPr>
            <w:tcW w:w="3332" w:type="dxa"/>
            <w:vAlign w:val="center"/>
          </w:tcPr>
          <w:p w14:paraId="4AA96FC7" w14:textId="77777777" w:rsidR="00520F15" w:rsidRPr="00BB395E" w:rsidRDefault="00520F15" w:rsidP="00520F1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Умения</w:t>
            </w:r>
          </w:p>
        </w:tc>
        <w:tc>
          <w:tcPr>
            <w:tcW w:w="4253" w:type="dxa"/>
            <w:vAlign w:val="center"/>
          </w:tcPr>
          <w:p w14:paraId="6131F0BE" w14:textId="77777777" w:rsidR="00520F15" w:rsidRPr="00BB395E" w:rsidRDefault="00520F15" w:rsidP="00520F15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Знания</w:t>
            </w:r>
          </w:p>
        </w:tc>
      </w:tr>
      <w:tr w:rsidR="00520F15" w:rsidRPr="00BB395E" w14:paraId="5C4F11FA" w14:textId="77777777" w:rsidTr="00315868">
        <w:trPr>
          <w:trHeight w:val="4103"/>
        </w:trPr>
        <w:tc>
          <w:tcPr>
            <w:tcW w:w="1913" w:type="dxa"/>
          </w:tcPr>
          <w:p w14:paraId="5F008D8F" w14:textId="77777777" w:rsidR="00520F15" w:rsidRPr="00BB395E" w:rsidRDefault="00520F15" w:rsidP="00520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14:paraId="3343A056" w14:textId="67006DEE" w:rsidR="00520F15" w:rsidRPr="00BB395E" w:rsidRDefault="00520F15" w:rsidP="00520F15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ОК01,</w:t>
            </w:r>
          </w:p>
          <w:p w14:paraId="446AC09C" w14:textId="1686241F" w:rsidR="00520F15" w:rsidRPr="00BB395E" w:rsidRDefault="00520F15" w:rsidP="00520F15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ОК03-ОК 04,</w:t>
            </w:r>
          </w:p>
          <w:p w14:paraId="4E6BF172" w14:textId="77777777" w:rsidR="00520F15" w:rsidRPr="00BB395E" w:rsidRDefault="00520F15" w:rsidP="00520F1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ОК 05, ОК 06</w:t>
            </w:r>
          </w:p>
        </w:tc>
        <w:tc>
          <w:tcPr>
            <w:tcW w:w="3332" w:type="dxa"/>
          </w:tcPr>
          <w:p w14:paraId="1E1A74EA" w14:textId="77777777" w:rsidR="00520F15" w:rsidRPr="00BB395E" w:rsidRDefault="00520F15" w:rsidP="00520F1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BB395E">
              <w:rPr>
                <w:rFonts w:ascii="Times New Roman" w:eastAsia="Calibri" w:hAnsi="Times New Roman" w:cs="Times New Roman"/>
                <w:sz w:val="24"/>
                <w:szCs w:val="28"/>
              </w:rPr>
              <w:t>У1 Ориентироваться</w:t>
            </w:r>
            <w:proofErr w:type="gramEnd"/>
            <w:r w:rsidRPr="00BB395E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в наиболее общих социально-политических проблемах, познания ценностей, свободы и смысла жизни, как основе формирования культуры гражданина и будущего специалиста</w:t>
            </w:r>
          </w:p>
          <w:p w14:paraId="7803E7F5" w14:textId="77777777" w:rsidR="00520F15" w:rsidRPr="00BB395E" w:rsidRDefault="00520F15" w:rsidP="00520F1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BB395E">
              <w:rPr>
                <w:rFonts w:ascii="Times New Roman" w:eastAsia="Calibri" w:hAnsi="Times New Roman" w:cs="Times New Roman"/>
                <w:sz w:val="24"/>
                <w:szCs w:val="28"/>
              </w:rPr>
              <w:t>У2 Определять</w:t>
            </w:r>
            <w:proofErr w:type="gramEnd"/>
            <w:r w:rsidRPr="00BB395E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значение социологии и политологии, как отраслей духовной культуры для формирования личности, гражданской позиции и профессиональных навыков</w:t>
            </w:r>
          </w:p>
          <w:p w14:paraId="48E68FA0" w14:textId="77777777" w:rsidR="00520F15" w:rsidRPr="00BB395E" w:rsidRDefault="00520F15" w:rsidP="00520F1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BB395E">
              <w:rPr>
                <w:rFonts w:ascii="Times New Roman" w:eastAsia="Calibri" w:hAnsi="Times New Roman" w:cs="Times New Roman"/>
                <w:sz w:val="24"/>
                <w:szCs w:val="28"/>
              </w:rPr>
              <w:t>У3 Определять</w:t>
            </w:r>
            <w:proofErr w:type="gramEnd"/>
            <w:r w:rsidRPr="00BB395E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соотношение для жизни человека свободы и ответственности, материальных и духовных ценностей</w:t>
            </w:r>
          </w:p>
          <w:p w14:paraId="5020BD13" w14:textId="77777777" w:rsidR="00520F15" w:rsidRPr="00BB395E" w:rsidRDefault="00520F15" w:rsidP="00520F1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sz w:val="24"/>
                <w:szCs w:val="28"/>
              </w:rPr>
              <w:t>У 4 Сформировать представление о политике, как главной функции государства</w:t>
            </w:r>
          </w:p>
        </w:tc>
        <w:tc>
          <w:tcPr>
            <w:tcW w:w="4253" w:type="dxa"/>
          </w:tcPr>
          <w:p w14:paraId="1302547A" w14:textId="77777777" w:rsidR="00520F15" w:rsidRPr="00BB395E" w:rsidRDefault="00520F15" w:rsidP="00520F15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З 1 Основные понятия социологии и политологии.</w:t>
            </w:r>
          </w:p>
          <w:p w14:paraId="5B6F863D" w14:textId="77777777" w:rsidR="00520F15" w:rsidRPr="00BB395E" w:rsidRDefault="00520F15" w:rsidP="00520F15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З 2 Роль социологии и политологии в жизни человека и общества.</w:t>
            </w:r>
          </w:p>
          <w:p w14:paraId="607DBBA8" w14:textId="77777777" w:rsidR="00520F15" w:rsidRPr="00BB395E" w:rsidRDefault="00520F15" w:rsidP="00520F15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З 3. Сущность социально-политических процессов. </w:t>
            </w:r>
          </w:p>
          <w:p w14:paraId="529512A4" w14:textId="77777777" w:rsidR="00520F15" w:rsidRPr="00BB395E" w:rsidRDefault="00520F15" w:rsidP="00520F15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BB395E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3.4 Об условиях формирования личности, свободы и ответственности за сохранение жизни, культуры, окружающей среды</w:t>
            </w:r>
          </w:p>
          <w:p w14:paraId="3BF90C06" w14:textId="77777777" w:rsidR="00520F15" w:rsidRPr="00BB395E" w:rsidRDefault="00520F15" w:rsidP="00520F1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14:paraId="60718ED1" w14:textId="77777777" w:rsidR="00520F15" w:rsidRPr="00BB395E" w:rsidRDefault="00520F15" w:rsidP="00520F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7F80D072" w14:textId="77777777" w:rsidR="00520F15" w:rsidRPr="00BB395E" w:rsidRDefault="00520F15" w:rsidP="00520F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На основании протокола № 1 от 07.09.2021 г. ЦМК Общепрофессиональных дисциплин определены следующие</w:t>
      </w:r>
      <w:r w:rsidRPr="00BB395E">
        <w:rPr>
          <w:rFonts w:ascii="Times New Roman" w:eastAsia="Calibri" w:hAnsi="Times New Roman" w:cs="Times New Roman"/>
          <w:i/>
          <w:sz w:val="24"/>
          <w:szCs w:val="28"/>
        </w:rPr>
        <w:t xml:space="preserve"> </w:t>
      </w:r>
      <w:r w:rsidRPr="00BB395E">
        <w:rPr>
          <w:rFonts w:ascii="Times New Roman" w:eastAsia="Calibri" w:hAnsi="Times New Roman" w:cs="Times New Roman"/>
          <w:sz w:val="24"/>
          <w:szCs w:val="28"/>
        </w:rPr>
        <w:t>личностные результаты реализации программы воспитания:</w:t>
      </w:r>
    </w:p>
    <w:p w14:paraId="0BC9B488" w14:textId="77777777" w:rsidR="00520F15" w:rsidRPr="00BB395E" w:rsidRDefault="00520F15" w:rsidP="00520F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ЛР 1 Осознающий себя гражданином и защитником великой страны;</w:t>
      </w:r>
    </w:p>
    <w:p w14:paraId="541F767C" w14:textId="77777777" w:rsidR="00520F15" w:rsidRPr="00BB395E" w:rsidRDefault="00520F15" w:rsidP="00520F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окружающих;</w:t>
      </w:r>
    </w:p>
    <w:p w14:paraId="56114BE9" w14:textId="77777777" w:rsidR="00520F15" w:rsidRPr="00BB395E" w:rsidRDefault="00520F15" w:rsidP="00520F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деятельности;</w:t>
      </w:r>
    </w:p>
    <w:p w14:paraId="709A13D1" w14:textId="77777777" w:rsidR="00520F15" w:rsidRPr="00BB395E" w:rsidRDefault="00520F15" w:rsidP="00520F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lastRenderedPageBreak/>
        <w:t>ЛР 8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государства;</w:t>
      </w:r>
    </w:p>
    <w:p w14:paraId="61F72186" w14:textId="77777777" w:rsidR="00520F15" w:rsidRPr="00BB395E" w:rsidRDefault="00520F15" w:rsidP="00520F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ЛР 28 Осознающий ценности человеческой жизни, семьи, гражданского общества, многонационального российского народа, человечества, принимающий активное участие в общественных мероприятиях, оказывающий поддержку нуждающимся;</w:t>
      </w:r>
    </w:p>
    <w:p w14:paraId="60CE0165" w14:textId="77777777" w:rsidR="00520F15" w:rsidRPr="00BB395E" w:rsidRDefault="00520F15" w:rsidP="00520F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ЛР 30 Являющегося активным и ответственным членом российского общества, осознающего свои конституционные права и обязанности, уважающего закон и правопорядок, соизмеряющий свои поступки с нравственными ценностями, обладающего чувством собственного достоинства, осознанно принимающего традиционные, национальные и общечеловеческие, гуманистические и демократические ценности;</w:t>
      </w:r>
    </w:p>
    <w:p w14:paraId="5A187939" w14:textId="77777777" w:rsidR="00520F15" w:rsidRPr="00BB395E" w:rsidRDefault="00520F15" w:rsidP="00520F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ЛР 32 Обладающий толерантным сознанием и поведением, умеющий вести конструктивный диалог, учитывая позиции всех участников, соблюдающий права и свободы других людей.</w:t>
      </w:r>
    </w:p>
    <w:p w14:paraId="77EF715F" w14:textId="77777777" w:rsidR="00520F15" w:rsidRPr="00BB395E" w:rsidRDefault="00520F15" w:rsidP="00520F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37DD3868" w14:textId="77777777" w:rsidR="00520F15" w:rsidRPr="00BB395E" w:rsidRDefault="00520F15" w:rsidP="00520F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дисциплины:</w:t>
      </w:r>
    </w:p>
    <w:p w14:paraId="3CC9C107" w14:textId="77777777" w:rsidR="00520F15" w:rsidRPr="00BB395E" w:rsidRDefault="00520F15" w:rsidP="00520F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 xml:space="preserve">1. Основы социологии </w:t>
      </w:r>
    </w:p>
    <w:p w14:paraId="22FEFBD1" w14:textId="77777777" w:rsidR="00520F15" w:rsidRPr="00BB395E" w:rsidRDefault="00520F15" w:rsidP="00520F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2. Основы политологии</w:t>
      </w:r>
    </w:p>
    <w:p w14:paraId="2B0F4556" w14:textId="77777777" w:rsidR="00520F15" w:rsidRPr="00BB395E" w:rsidRDefault="00520F15" w:rsidP="00520F1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 xml:space="preserve">При реализации содержания учебной дисциплины «Основы социологии и политологии» в ГБПОУ «КБАДК» максимальная учебная нагрузка обучающихся по </w:t>
      </w:r>
      <w:r w:rsidRPr="00BB395E">
        <w:rPr>
          <w:rFonts w:ascii="Times New Roman" w:eastAsia="Calibri" w:hAnsi="Times New Roman" w:cs="Times New Roman"/>
          <w:bCs/>
          <w:sz w:val="24"/>
          <w:szCs w:val="28"/>
        </w:rPr>
        <w:t>профессии 23.01.17 «Мастер по обслуживанию автомобилей»</w:t>
      </w:r>
      <w:r>
        <w:rPr>
          <w:rFonts w:ascii="Times New Roman" w:eastAsia="Calibri" w:hAnsi="Times New Roman" w:cs="Times New Roman"/>
          <w:bCs/>
          <w:sz w:val="24"/>
          <w:szCs w:val="28"/>
        </w:rPr>
        <w:t xml:space="preserve"> </w:t>
      </w:r>
      <w:r>
        <w:rPr>
          <w:rFonts w:ascii="Times New Roman" w:eastAsia="Calibri" w:hAnsi="Times New Roman" w:cs="Times New Roman"/>
          <w:sz w:val="24"/>
          <w:szCs w:val="28"/>
        </w:rPr>
        <w:t xml:space="preserve">49 </w:t>
      </w:r>
      <w:r w:rsidRPr="00BB395E">
        <w:rPr>
          <w:rFonts w:ascii="Times New Roman" w:eastAsia="Calibri" w:hAnsi="Times New Roman" w:cs="Times New Roman"/>
          <w:sz w:val="24"/>
          <w:szCs w:val="28"/>
        </w:rPr>
        <w:t xml:space="preserve">часов, из них аудиторная (обязательная) нагрузка обучающихся, включая практические занятия — </w:t>
      </w:r>
      <w:r>
        <w:rPr>
          <w:rFonts w:ascii="Times New Roman" w:eastAsia="Calibri" w:hAnsi="Times New Roman" w:cs="Times New Roman"/>
          <w:sz w:val="24"/>
          <w:szCs w:val="28"/>
        </w:rPr>
        <w:t>49</w:t>
      </w:r>
      <w:r w:rsidRPr="00BB395E">
        <w:rPr>
          <w:rFonts w:ascii="Times New Roman" w:eastAsia="Calibri" w:hAnsi="Times New Roman" w:cs="Times New Roman"/>
          <w:sz w:val="24"/>
          <w:szCs w:val="28"/>
        </w:rPr>
        <w:t xml:space="preserve"> часов</w:t>
      </w:r>
      <w:r>
        <w:rPr>
          <w:rFonts w:ascii="Times New Roman" w:eastAsia="Calibri" w:hAnsi="Times New Roman" w:cs="Times New Roman"/>
          <w:sz w:val="24"/>
          <w:szCs w:val="28"/>
        </w:rPr>
        <w:t>.</w:t>
      </w:r>
    </w:p>
    <w:p w14:paraId="03E3C7DE" w14:textId="77777777" w:rsidR="00520F15" w:rsidRDefault="00520F15" w:rsidP="00520F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54773809" w14:textId="77777777" w:rsidR="00520F15" w:rsidRDefault="00520F15" w:rsidP="00520F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7CAD876F" w14:textId="77777777" w:rsidR="00520F15" w:rsidRDefault="00520F15" w:rsidP="00520F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2831A92F" w14:textId="77777777" w:rsidR="00520F15" w:rsidRDefault="00520F15" w:rsidP="00520F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14342D4B" w14:textId="77777777" w:rsidR="00520F15" w:rsidRPr="00BB395E" w:rsidRDefault="00520F15" w:rsidP="00520F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BB395E">
        <w:rPr>
          <w:rFonts w:ascii="Times New Roman" w:eastAsia="Calibri" w:hAnsi="Times New Roman" w:cs="Times New Roman"/>
          <w:sz w:val="24"/>
          <w:szCs w:val="28"/>
        </w:rPr>
        <w:t>Составитель: преподаватель ГБПОУ «КБАДК» Черкесова З.И.</w:t>
      </w:r>
    </w:p>
    <w:p w14:paraId="30BA5915" w14:textId="77777777" w:rsidR="00520F15" w:rsidRPr="00BB395E" w:rsidRDefault="00520F15" w:rsidP="00520F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363D7232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622"/>
    <w:rsid w:val="002C6285"/>
    <w:rsid w:val="00517622"/>
    <w:rsid w:val="00520F15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9091D0-97E2-4E65-A3D9-EEE5FA92E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0F1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0F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567</Words>
  <Characters>3234</Characters>
  <Application>Microsoft Office Word</Application>
  <DocSecurity>0</DocSecurity>
  <Lines>26</Lines>
  <Paragraphs>7</Paragraphs>
  <ScaleCrop>false</ScaleCrop>
  <Company/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2023-09-14T21:47:00Z</dcterms:created>
  <dcterms:modified xsi:type="dcterms:W3CDTF">2023-09-14T21:48:00Z</dcterms:modified>
</cp:coreProperties>
</file>